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365450" w:rsidRDefault="00D02285" w:rsidP="00942A4E">
            <w:pPr>
              <w:ind w:firstLine="851"/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273D23" w:rsidRPr="00610458">
              <w:rPr>
                <w:color w:val="FF0000"/>
              </w:rPr>
              <w:t xml:space="preserve"> </w:t>
            </w:r>
            <w:r w:rsidR="00365450">
              <w:rPr>
                <w:color w:val="FF0000"/>
                <w:lang w:val="en-US"/>
              </w:rPr>
              <w:t>c</w:t>
            </w:r>
            <w:r w:rsidR="00365450" w:rsidRPr="00365450">
              <w:rPr>
                <w:color w:val="FF0000"/>
              </w:rPr>
              <w:t xml:space="preserve"> 285.19.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287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-290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293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-310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314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-319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321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-326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328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-333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335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-337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339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341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343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-345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347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-348</w:t>
            </w:r>
            <w:r w:rsidR="00365450" w:rsidRPr="00365450">
              <w:rPr>
                <w:color w:val="FF0000"/>
              </w:rPr>
              <w:t>.19</w:t>
            </w:r>
            <w:proofErr w:type="gramEnd"/>
            <w:r w:rsidR="00365450" w:rsidRPr="00365450">
              <w:rPr>
                <w:color w:val="FF0000"/>
              </w:rPr>
              <w:t>.</w:t>
            </w:r>
            <w:r w:rsidR="00CB3358">
              <w:rPr>
                <w:color w:val="FF0000"/>
              </w:rPr>
              <w:t>РНХ</w:t>
            </w:r>
            <w:r w:rsidR="00365450">
              <w:rPr>
                <w:color w:val="FF0000"/>
              </w:rPr>
              <w:t>, 350</w:t>
            </w:r>
            <w:r w:rsidR="00365450" w:rsidRPr="00365450">
              <w:rPr>
                <w:color w:val="FF0000"/>
              </w:rPr>
              <w:t>.19.</w:t>
            </w:r>
            <w:r w:rsidR="00CB3358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365450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4C6CD5">
                    <w:rPr>
                      <w:rStyle w:val="af3"/>
                      <w:b/>
                      <w:u w:val="none"/>
                    </w:rPr>
                    <w:t>26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365450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4C6CD5">
                    <w:rPr>
                      <w:rStyle w:val="af3"/>
                      <w:b/>
                      <w:u w:val="none"/>
                    </w:rPr>
                    <w:t>08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4C6CD5">
                    <w:rPr>
                      <w:rStyle w:val="af3"/>
                      <w:b/>
                      <w:u w:val="none"/>
                    </w:rPr>
                    <w:t>апреля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  <w:bookmarkStart w:id="0" w:name="_GoBack"/>
                  <w:bookmarkEnd w:id="0"/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4C6CD5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4C6CD5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>Заявка на участие в ПДО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4C6CD5" w:rsidRPr="00E17137" w:rsidRDefault="004C6CD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</w:t>
            </w:r>
            <w:r>
              <w:rPr>
                <w:bCs/>
                <w:iCs/>
                <w:color w:val="000000"/>
              </w:rPr>
              <w:lastRenderedPageBreak/>
              <w:t>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65450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C6CD5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3358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67373-5744-4B3B-A9A2-31AD63DF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489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Adamenko, Sergey M.</cp:lastModifiedBy>
  <cp:revision>57</cp:revision>
  <cp:lastPrinted>2016-06-06T09:10:00Z</cp:lastPrinted>
  <dcterms:created xsi:type="dcterms:W3CDTF">2016-06-29T04:13:00Z</dcterms:created>
  <dcterms:modified xsi:type="dcterms:W3CDTF">2019-03-26T08:33:00Z</dcterms:modified>
</cp:coreProperties>
</file>